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BEC7" w14:textId="77777777" w:rsidR="00DA7C10" w:rsidRPr="00F22555" w:rsidRDefault="00DA7C10" w:rsidP="00F22555">
      <w:pPr>
        <w:pStyle w:val="Title"/>
        <w:rPr>
          <w:b w:val="0"/>
          <w:bCs w:val="0"/>
        </w:rPr>
      </w:pPr>
      <w:bookmarkStart w:id="0" w:name="_Hlk62754436"/>
      <w:r w:rsidRPr="00F22555">
        <w:rPr>
          <w:b w:val="0"/>
          <w:bCs w:val="0"/>
        </w:rPr>
        <w:t>ANGIER BOARD OF ALCOHOL CONTROL</w:t>
      </w:r>
    </w:p>
    <w:p w14:paraId="02DADF18" w14:textId="1E98E956" w:rsidR="00DA7C10" w:rsidRPr="00F22555" w:rsidRDefault="001603BC" w:rsidP="001603BC">
      <w:pPr>
        <w:pStyle w:val="Title"/>
        <w:tabs>
          <w:tab w:val="left" w:pos="3825"/>
          <w:tab w:val="center" w:pos="4680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DA7C10" w:rsidRPr="00F22555">
        <w:rPr>
          <w:b w:val="0"/>
          <w:bCs w:val="0"/>
        </w:rPr>
        <w:t>AGENDA</w:t>
      </w:r>
    </w:p>
    <w:p w14:paraId="172550EA" w14:textId="77777777" w:rsidR="006C783F" w:rsidRDefault="00D46C46" w:rsidP="00F22555">
      <w:pPr>
        <w:pStyle w:val="Title"/>
        <w:rPr>
          <w:b w:val="0"/>
          <w:bCs w:val="0"/>
        </w:rPr>
      </w:pPr>
      <w:r>
        <w:rPr>
          <w:b w:val="0"/>
          <w:bCs w:val="0"/>
        </w:rPr>
        <w:t>Ma</w:t>
      </w:r>
      <w:r w:rsidR="00166A78">
        <w:rPr>
          <w:b w:val="0"/>
          <w:bCs w:val="0"/>
        </w:rPr>
        <w:t>y 9th</w:t>
      </w:r>
      <w:r w:rsidR="005C5299">
        <w:rPr>
          <w:b w:val="0"/>
          <w:bCs w:val="0"/>
        </w:rPr>
        <w:t xml:space="preserve">, </w:t>
      </w:r>
      <w:r w:rsidR="002F0094">
        <w:rPr>
          <w:b w:val="0"/>
          <w:bCs w:val="0"/>
        </w:rPr>
        <w:t>2024,</w:t>
      </w:r>
      <w:r w:rsidR="00DA7C10" w:rsidRPr="00F22555">
        <w:rPr>
          <w:b w:val="0"/>
          <w:bCs w:val="0"/>
        </w:rPr>
        <w:t xml:space="preserve"> </w:t>
      </w:r>
      <w:r w:rsidR="00166A78">
        <w:rPr>
          <w:b w:val="0"/>
          <w:bCs w:val="0"/>
        </w:rPr>
        <w:t>6:30</w:t>
      </w:r>
      <w:r w:rsidR="00DA7C10" w:rsidRPr="00F22555">
        <w:rPr>
          <w:b w:val="0"/>
          <w:bCs w:val="0"/>
        </w:rPr>
        <w:t xml:space="preserve"> p.m.</w:t>
      </w:r>
      <w:r w:rsidR="006C783F">
        <w:rPr>
          <w:b w:val="0"/>
          <w:bCs w:val="0"/>
        </w:rPr>
        <w:t xml:space="preserve"> </w:t>
      </w:r>
    </w:p>
    <w:p w14:paraId="21AD4681" w14:textId="46FA9B51" w:rsidR="00DA7C10" w:rsidRPr="00F22555" w:rsidRDefault="006C783F" w:rsidP="00F22555">
      <w:pPr>
        <w:pStyle w:val="Title"/>
        <w:rPr>
          <w:b w:val="0"/>
          <w:bCs w:val="0"/>
        </w:rPr>
      </w:pPr>
      <w:r>
        <w:rPr>
          <w:b w:val="0"/>
          <w:bCs w:val="0"/>
        </w:rPr>
        <w:t>REVISED MAY 9</w:t>
      </w:r>
      <w:r w:rsidRPr="006C783F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</w:t>
      </w:r>
    </w:p>
    <w:p w14:paraId="0F7691D8" w14:textId="7921A481" w:rsidR="00DA7C10" w:rsidRDefault="00DA7C10" w:rsidP="00F22555">
      <w:pPr>
        <w:pStyle w:val="Title"/>
        <w:rPr>
          <w:b w:val="0"/>
          <w:bCs w:val="0"/>
        </w:rPr>
      </w:pPr>
      <w:r w:rsidRPr="00F22555">
        <w:rPr>
          <w:b w:val="0"/>
          <w:bCs w:val="0"/>
        </w:rPr>
        <w:t xml:space="preserve">ANGIER </w:t>
      </w:r>
      <w:r w:rsidR="00510902" w:rsidRPr="00F22555">
        <w:rPr>
          <w:b w:val="0"/>
          <w:bCs w:val="0"/>
        </w:rPr>
        <w:t>BOARD ROOM</w:t>
      </w:r>
    </w:p>
    <w:p w14:paraId="1AB0F222" w14:textId="77777777" w:rsidR="000125D4" w:rsidRDefault="000125D4" w:rsidP="00F22555">
      <w:pPr>
        <w:pStyle w:val="Title"/>
        <w:rPr>
          <w:b w:val="0"/>
          <w:bCs w:val="0"/>
        </w:rPr>
      </w:pPr>
    </w:p>
    <w:p w14:paraId="5F2FB37C" w14:textId="77777777" w:rsidR="00D4507B" w:rsidRDefault="00D4507B" w:rsidP="00D4507B">
      <w:pPr>
        <w:pStyle w:val="Title"/>
        <w:rPr>
          <w:b w:val="0"/>
          <w:bCs w:val="0"/>
        </w:rPr>
      </w:pPr>
    </w:p>
    <w:p w14:paraId="17CD943D" w14:textId="4394D556" w:rsidR="006E21C3" w:rsidRPr="002049B8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Call to Order</w:t>
      </w:r>
      <w:r w:rsidR="009840EA">
        <w:rPr>
          <w:rFonts w:ascii="Georgia" w:hAnsi="Georgia" w:cs="Times New Roman"/>
          <w:sz w:val="20"/>
          <w:szCs w:val="20"/>
        </w:rPr>
        <w:t xml:space="preserve"> – Chair Bishop</w:t>
      </w:r>
    </w:p>
    <w:p w14:paraId="44BCA9B9" w14:textId="068E1245" w:rsidR="006E21C3" w:rsidRPr="002049B8" w:rsidRDefault="006E21C3" w:rsidP="006E21C3">
      <w:pPr>
        <w:spacing w:after="80" w:line="240" w:lineRule="auto"/>
        <w:ind w:left="360" w:firstLine="720"/>
        <w:rPr>
          <w:rFonts w:ascii="Georgia" w:hAnsi="Georgia" w:cs="Times New Roman"/>
          <w:sz w:val="20"/>
          <w:szCs w:val="20"/>
        </w:rPr>
      </w:pPr>
    </w:p>
    <w:p w14:paraId="14C7F594" w14:textId="77777777" w:rsidR="006E21C3" w:rsidRDefault="006E21C3" w:rsidP="006E21C3">
      <w:pPr>
        <w:spacing w:after="80" w:line="240" w:lineRule="auto"/>
        <w:ind w:left="360" w:firstLine="720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Pledge of Allegiance</w:t>
      </w:r>
    </w:p>
    <w:p w14:paraId="19613421" w14:textId="16C629DA" w:rsidR="00296ABA" w:rsidRPr="002049B8" w:rsidRDefault="00296ABA" w:rsidP="006E21C3">
      <w:pPr>
        <w:spacing w:after="80" w:line="240" w:lineRule="auto"/>
        <w:ind w:left="360" w:firstLine="72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Invocation</w:t>
      </w:r>
      <w:r w:rsidRPr="002049B8">
        <w:rPr>
          <w:rFonts w:ascii="Georgia" w:hAnsi="Georgia" w:cs="Times New Roman"/>
          <w:sz w:val="20"/>
          <w:szCs w:val="20"/>
        </w:rPr>
        <w:t xml:space="preserve"> – </w:t>
      </w:r>
      <w:r>
        <w:rPr>
          <w:rFonts w:ascii="Georgia" w:hAnsi="Georgia" w:cs="Times New Roman"/>
          <w:sz w:val="20"/>
          <w:szCs w:val="20"/>
        </w:rPr>
        <w:t>Chair Bishop</w:t>
      </w:r>
    </w:p>
    <w:p w14:paraId="5624DA4C" w14:textId="77777777" w:rsidR="006E21C3" w:rsidRPr="002049B8" w:rsidRDefault="006E21C3" w:rsidP="006E21C3">
      <w:pPr>
        <w:spacing w:after="80" w:line="240" w:lineRule="auto"/>
        <w:ind w:left="1440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In accordance with GS 18B-201, it is the duty of every Board member to avoid both conflicts of interest and appearances of conflicts.</w:t>
      </w:r>
    </w:p>
    <w:p w14:paraId="0D6491DC" w14:textId="663C5DA4" w:rsidR="00085B56" w:rsidRPr="002049B8" w:rsidRDefault="006E21C3" w:rsidP="00085B56">
      <w:pPr>
        <w:spacing w:after="80" w:line="240" w:lineRule="auto"/>
        <w:ind w:left="1440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Does any member have any known conflict of interest or appearance of conflict with respect to any matters coming before the Board today?</w:t>
      </w:r>
    </w:p>
    <w:p w14:paraId="0CEC1D26" w14:textId="77777777" w:rsidR="006E21C3" w:rsidRPr="002049B8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Any additions to Agenda</w:t>
      </w:r>
    </w:p>
    <w:p w14:paraId="5926E151" w14:textId="77777777" w:rsidR="006E21C3" w:rsidRPr="002049B8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Approval of Agenda</w:t>
      </w:r>
    </w:p>
    <w:p w14:paraId="27C5BA45" w14:textId="77777777" w:rsidR="00117EA0" w:rsidRDefault="006E21C3" w:rsidP="00117EA0">
      <w:pPr>
        <w:numPr>
          <w:ilvl w:val="0"/>
          <w:numId w:val="2"/>
        </w:numPr>
        <w:spacing w:after="80" w:line="240" w:lineRule="auto"/>
        <w:contextualSpacing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Consent Agenda.</w:t>
      </w:r>
    </w:p>
    <w:p w14:paraId="7B991F86" w14:textId="2341A0E2" w:rsidR="00A75990" w:rsidRPr="00117EA0" w:rsidRDefault="006E21C3" w:rsidP="00117EA0">
      <w:pPr>
        <w:numPr>
          <w:ilvl w:val="0"/>
          <w:numId w:val="2"/>
        </w:numPr>
        <w:spacing w:after="80" w:line="240" w:lineRule="auto"/>
        <w:contextualSpacing/>
        <w:rPr>
          <w:rFonts w:ascii="Georgia" w:hAnsi="Georgia" w:cs="Times New Roman"/>
          <w:sz w:val="20"/>
          <w:szCs w:val="20"/>
        </w:rPr>
      </w:pPr>
      <w:r w:rsidRPr="00117EA0">
        <w:rPr>
          <w:rFonts w:ascii="Georgia" w:hAnsi="Georgia" w:cs="Times New Roman"/>
          <w:sz w:val="20"/>
          <w:szCs w:val="20"/>
        </w:rPr>
        <w:t xml:space="preserve">Approval of </w:t>
      </w:r>
      <w:r w:rsidR="00166A78" w:rsidRPr="00117EA0">
        <w:rPr>
          <w:rFonts w:ascii="Georgia" w:hAnsi="Georgia" w:cs="Times New Roman"/>
          <w:sz w:val="20"/>
          <w:szCs w:val="20"/>
        </w:rPr>
        <w:t>prior meeting</w:t>
      </w:r>
      <w:r w:rsidRPr="00117EA0">
        <w:rPr>
          <w:rFonts w:ascii="Georgia" w:hAnsi="Georgia" w:cs="Times New Roman"/>
          <w:sz w:val="20"/>
          <w:szCs w:val="20"/>
        </w:rPr>
        <w:t xml:space="preserve"> </w:t>
      </w:r>
      <w:r w:rsidR="00166A78" w:rsidRPr="00117EA0">
        <w:rPr>
          <w:rFonts w:ascii="Georgia" w:hAnsi="Georgia" w:cs="Times New Roman"/>
          <w:sz w:val="20"/>
          <w:szCs w:val="20"/>
        </w:rPr>
        <w:t>m</w:t>
      </w:r>
      <w:r w:rsidRPr="00117EA0">
        <w:rPr>
          <w:rFonts w:ascii="Georgia" w:hAnsi="Georgia" w:cs="Times New Roman"/>
          <w:sz w:val="20"/>
          <w:szCs w:val="20"/>
        </w:rPr>
        <w:t>inutes</w:t>
      </w:r>
      <w:r w:rsidR="0032789E" w:rsidRPr="00117EA0">
        <w:rPr>
          <w:rFonts w:ascii="Georgia" w:hAnsi="Georgia" w:cs="Times New Roman"/>
          <w:sz w:val="20"/>
          <w:szCs w:val="20"/>
        </w:rPr>
        <w:t xml:space="preserve"> </w:t>
      </w:r>
      <w:r w:rsidR="00296ABA" w:rsidRPr="00117EA0">
        <w:rPr>
          <w:rFonts w:ascii="Georgia" w:hAnsi="Georgia" w:cs="Times New Roman"/>
          <w:sz w:val="20"/>
          <w:szCs w:val="20"/>
        </w:rPr>
        <w:t>(included in packet and emailed)</w:t>
      </w:r>
    </w:p>
    <w:p w14:paraId="6353809B" w14:textId="4B529E1E" w:rsidR="00A75990" w:rsidRDefault="00A75990" w:rsidP="00A53509">
      <w:pPr>
        <w:numPr>
          <w:ilvl w:val="0"/>
          <w:numId w:val="2"/>
        </w:numPr>
        <w:spacing w:after="80" w:line="240" w:lineRule="auto"/>
        <w:contextualSpacing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Introduction and </w:t>
      </w:r>
      <w:r w:rsidR="00021D08">
        <w:rPr>
          <w:rFonts w:ascii="Georgia" w:hAnsi="Georgia" w:cs="Times New Roman"/>
          <w:sz w:val="20"/>
          <w:szCs w:val="20"/>
        </w:rPr>
        <w:t>brief chat with our new General Manager</w:t>
      </w:r>
    </w:p>
    <w:p w14:paraId="46A5C2CA" w14:textId="6C0051EA" w:rsidR="00A53509" w:rsidRPr="002049B8" w:rsidRDefault="00A75990" w:rsidP="00A53509">
      <w:pPr>
        <w:numPr>
          <w:ilvl w:val="0"/>
          <w:numId w:val="2"/>
        </w:numPr>
        <w:spacing w:after="80" w:line="240" w:lineRule="auto"/>
        <w:contextualSpacing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Public Comment</w:t>
      </w:r>
      <w:r>
        <w:rPr>
          <w:rFonts w:ascii="Georgia" w:hAnsi="Georgia" w:cs="Times New Roman"/>
          <w:sz w:val="20"/>
          <w:szCs w:val="20"/>
        </w:rPr>
        <w:t xml:space="preserve"> – 3-minute limit per participant</w:t>
      </w:r>
      <w:r w:rsidR="009B1CBE" w:rsidRPr="002049B8">
        <w:rPr>
          <w:rFonts w:ascii="Georgia" w:hAnsi="Georgi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196750E1" w14:textId="77777777" w:rsidR="00A53509" w:rsidRPr="002049B8" w:rsidRDefault="00A53509" w:rsidP="00A53509">
      <w:pPr>
        <w:spacing w:after="80" w:line="240" w:lineRule="auto"/>
        <w:ind w:left="720"/>
        <w:contextualSpacing/>
        <w:rPr>
          <w:rFonts w:ascii="Georgia" w:hAnsi="Georgia" w:cs="Times New Roman"/>
          <w:sz w:val="20"/>
          <w:szCs w:val="20"/>
        </w:rPr>
      </w:pPr>
    </w:p>
    <w:p w14:paraId="7E25BEAB" w14:textId="2FFF1871" w:rsidR="004D60F7" w:rsidRPr="002049B8" w:rsidRDefault="00A241AE" w:rsidP="006E21C3">
      <w:pPr>
        <w:spacing w:after="0" w:line="240" w:lineRule="auto"/>
        <w:rPr>
          <w:rFonts w:ascii="Georgia" w:hAnsi="Georgia" w:cs="Times New Roman"/>
          <w:sz w:val="20"/>
          <w:szCs w:val="20"/>
          <w:u w:val="single"/>
        </w:rPr>
      </w:pPr>
      <w:r w:rsidRPr="002049B8">
        <w:rPr>
          <w:rFonts w:ascii="Georgia" w:hAnsi="Georgia" w:cs="Times New Roman"/>
          <w:sz w:val="20"/>
          <w:szCs w:val="20"/>
          <w:u w:val="single"/>
        </w:rPr>
        <w:t>Old Business</w:t>
      </w:r>
    </w:p>
    <w:p w14:paraId="36D08E1B" w14:textId="08751CA0" w:rsidR="003A2048" w:rsidRPr="00336404" w:rsidRDefault="006E1052" w:rsidP="00A241AE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Update on purchase</w:t>
      </w:r>
      <w:r w:rsidR="00296ABA">
        <w:rPr>
          <w:rFonts w:ascii="Georgia" w:hAnsi="Georgia" w:cs="Times New Roman"/>
          <w:sz w:val="20"/>
          <w:szCs w:val="20"/>
        </w:rPr>
        <w:t xml:space="preserve"> and performance</w:t>
      </w:r>
      <w:r w:rsidRPr="002049B8">
        <w:rPr>
          <w:rFonts w:ascii="Georgia" w:hAnsi="Georgia" w:cs="Times New Roman"/>
          <w:sz w:val="20"/>
          <w:szCs w:val="20"/>
        </w:rPr>
        <w:t xml:space="preserve"> of </w:t>
      </w:r>
      <w:r w:rsidR="00BB7937" w:rsidRPr="002049B8">
        <w:rPr>
          <w:rFonts w:ascii="Georgia" w:hAnsi="Georgia" w:cs="Times New Roman"/>
          <w:sz w:val="20"/>
          <w:szCs w:val="20"/>
        </w:rPr>
        <w:t xml:space="preserve">plastic </w:t>
      </w:r>
      <w:r w:rsidR="00B7562B" w:rsidRPr="002049B8">
        <w:rPr>
          <w:rFonts w:ascii="Georgia" w:hAnsi="Georgia" w:cs="Times New Roman"/>
          <w:sz w:val="20"/>
          <w:szCs w:val="20"/>
        </w:rPr>
        <w:t>pallets/</w:t>
      </w:r>
      <w:r w:rsidR="00BB7937" w:rsidRPr="002049B8">
        <w:rPr>
          <w:rFonts w:ascii="Georgia" w:hAnsi="Georgia" w:cs="Times New Roman"/>
          <w:sz w:val="20"/>
          <w:szCs w:val="20"/>
        </w:rPr>
        <w:t xml:space="preserve">crates for warehouse to use on floor under </w:t>
      </w:r>
      <w:r w:rsidR="00B7562B" w:rsidRPr="002049B8">
        <w:rPr>
          <w:rFonts w:ascii="Georgia" w:hAnsi="Georgia" w:cs="Times New Roman"/>
          <w:sz w:val="20"/>
          <w:szCs w:val="20"/>
        </w:rPr>
        <w:t>cases</w:t>
      </w:r>
      <w:r w:rsidR="003F4287" w:rsidRPr="002049B8">
        <w:rPr>
          <w:rFonts w:ascii="Georgia" w:hAnsi="Georgia" w:cs="Times New Roman"/>
          <w:sz w:val="20"/>
          <w:szCs w:val="20"/>
        </w:rPr>
        <w:t>.</w:t>
      </w:r>
      <w:r w:rsidR="00640537" w:rsidRPr="002049B8">
        <w:rPr>
          <w:rFonts w:ascii="Georgia" w:hAnsi="Georgia" w:cs="Times New Roman"/>
          <w:sz w:val="20"/>
          <w:szCs w:val="20"/>
        </w:rPr>
        <w:t xml:space="preserve"> </w:t>
      </w:r>
      <w:r w:rsidR="00F27D2E" w:rsidRPr="00336404">
        <w:rPr>
          <w:rFonts w:ascii="Georgia" w:hAnsi="Georgia" w:cs="Times New Roman"/>
          <w:b/>
          <w:bCs/>
          <w:sz w:val="20"/>
          <w:szCs w:val="20"/>
        </w:rPr>
        <w:t>FINANCE</w:t>
      </w:r>
    </w:p>
    <w:p w14:paraId="4BBE88A0" w14:textId="29AD2D61" w:rsidR="00701838" w:rsidRDefault="004D6595" w:rsidP="00A241AE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 xml:space="preserve">CCTV System Upgrade </w:t>
      </w:r>
      <w:r w:rsidR="00FB4DD4">
        <w:rPr>
          <w:rFonts w:ascii="Georgia" w:hAnsi="Georgia" w:cs="Times New Roman"/>
          <w:sz w:val="20"/>
          <w:szCs w:val="20"/>
        </w:rPr>
        <w:t>update</w:t>
      </w:r>
      <w:r w:rsidR="00F27D2E">
        <w:rPr>
          <w:rFonts w:ascii="Georgia" w:hAnsi="Georgia" w:cs="Times New Roman"/>
          <w:sz w:val="20"/>
          <w:szCs w:val="20"/>
        </w:rPr>
        <w:t xml:space="preserve"> </w:t>
      </w:r>
      <w:r w:rsidR="00F27D2E" w:rsidRPr="00336404">
        <w:rPr>
          <w:rFonts w:ascii="Georgia" w:hAnsi="Georgia" w:cs="Times New Roman"/>
          <w:b/>
          <w:bCs/>
          <w:sz w:val="20"/>
          <w:szCs w:val="20"/>
        </w:rPr>
        <w:t>GOVERNANCE</w:t>
      </w:r>
    </w:p>
    <w:p w14:paraId="5CB14401" w14:textId="746B28CE" w:rsidR="00AA0CA8" w:rsidRDefault="00AA0CA8" w:rsidP="00A241AE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Disbursement </w:t>
      </w:r>
      <w:r w:rsidR="000A361C">
        <w:rPr>
          <w:rFonts w:ascii="Georgia" w:hAnsi="Georgia" w:cs="Times New Roman"/>
          <w:sz w:val="20"/>
          <w:szCs w:val="20"/>
        </w:rPr>
        <w:t xml:space="preserve">of $5500 </w:t>
      </w:r>
      <w:r>
        <w:rPr>
          <w:rFonts w:ascii="Georgia" w:hAnsi="Georgia" w:cs="Times New Roman"/>
          <w:sz w:val="20"/>
          <w:szCs w:val="20"/>
        </w:rPr>
        <w:t xml:space="preserve">to </w:t>
      </w:r>
      <w:r w:rsidR="000A361C">
        <w:rPr>
          <w:rFonts w:ascii="Georgia" w:hAnsi="Georgia" w:cs="Times New Roman"/>
          <w:sz w:val="20"/>
          <w:szCs w:val="20"/>
        </w:rPr>
        <w:t>The Town of Angier for the National Night Out event that was approved in special session on April 16</w:t>
      </w:r>
      <w:r w:rsidR="000A361C" w:rsidRPr="000A361C">
        <w:rPr>
          <w:rFonts w:ascii="Georgia" w:hAnsi="Georgia" w:cs="Times New Roman"/>
          <w:sz w:val="20"/>
          <w:szCs w:val="20"/>
          <w:vertAlign w:val="superscript"/>
        </w:rPr>
        <w:t>th</w:t>
      </w:r>
      <w:r w:rsidR="000A361C">
        <w:rPr>
          <w:rFonts w:ascii="Georgia" w:hAnsi="Georgia" w:cs="Times New Roman"/>
          <w:sz w:val="20"/>
          <w:szCs w:val="20"/>
        </w:rPr>
        <w:t>.</w:t>
      </w:r>
      <w:r w:rsidR="00485EF9">
        <w:rPr>
          <w:rFonts w:ascii="Georgia" w:hAnsi="Georgia" w:cs="Times New Roman"/>
          <w:sz w:val="20"/>
          <w:szCs w:val="20"/>
        </w:rPr>
        <w:t xml:space="preserve"> Chief Thompson will give a full account of the funds</w:t>
      </w:r>
      <w:r w:rsidR="00205432">
        <w:rPr>
          <w:rFonts w:ascii="Georgia" w:hAnsi="Georgia" w:cs="Times New Roman"/>
          <w:sz w:val="20"/>
          <w:szCs w:val="20"/>
        </w:rPr>
        <w:t>.</w:t>
      </w:r>
      <w:r w:rsidR="00336404">
        <w:rPr>
          <w:rFonts w:ascii="Georgia" w:hAnsi="Georgia" w:cs="Times New Roman"/>
          <w:sz w:val="20"/>
          <w:szCs w:val="20"/>
        </w:rPr>
        <w:t xml:space="preserve"> </w:t>
      </w:r>
      <w:r w:rsidR="00336404" w:rsidRPr="00336404">
        <w:rPr>
          <w:rFonts w:ascii="Georgia" w:hAnsi="Georgia" w:cs="Times New Roman"/>
          <w:b/>
          <w:bCs/>
          <w:sz w:val="20"/>
          <w:szCs w:val="20"/>
        </w:rPr>
        <w:t>FINANCE</w:t>
      </w:r>
    </w:p>
    <w:p w14:paraId="5D38CB93" w14:textId="2749376C" w:rsidR="005E2A3F" w:rsidRPr="002049B8" w:rsidRDefault="005E2A3F" w:rsidP="00A241AE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Update on Banking proposals and </w:t>
      </w:r>
      <w:r w:rsidR="004D7703">
        <w:rPr>
          <w:rFonts w:ascii="Georgia" w:hAnsi="Georgia" w:cs="Times New Roman"/>
          <w:sz w:val="20"/>
          <w:szCs w:val="20"/>
        </w:rPr>
        <w:t>plan going forward.</w:t>
      </w:r>
      <w:r w:rsidR="00B80A1B">
        <w:rPr>
          <w:rFonts w:ascii="Georgia" w:hAnsi="Georgia" w:cs="Times New Roman"/>
          <w:sz w:val="20"/>
          <w:szCs w:val="20"/>
        </w:rPr>
        <w:t xml:space="preserve"> </w:t>
      </w:r>
      <w:r w:rsidR="00A37379">
        <w:rPr>
          <w:rFonts w:ascii="Georgia" w:hAnsi="Georgia" w:cs="Times New Roman"/>
          <w:sz w:val="20"/>
          <w:szCs w:val="20"/>
        </w:rPr>
        <w:t xml:space="preserve">(also to be discussed in closed session) </w:t>
      </w:r>
    </w:p>
    <w:p w14:paraId="3A5524CC" w14:textId="056CBC8A" w:rsidR="00DA311E" w:rsidRPr="002049B8" w:rsidRDefault="00DA311E" w:rsidP="003A2048">
      <w:pPr>
        <w:pStyle w:val="ListParagraph"/>
        <w:spacing w:after="0" w:line="240" w:lineRule="auto"/>
        <w:ind w:left="1080"/>
        <w:rPr>
          <w:rFonts w:ascii="Georgia" w:hAnsi="Georgia" w:cs="Times New Roman"/>
          <w:sz w:val="20"/>
          <w:szCs w:val="20"/>
        </w:rPr>
      </w:pPr>
    </w:p>
    <w:p w14:paraId="343B9916" w14:textId="0F2985D5" w:rsidR="00A166C7" w:rsidRPr="002049B8" w:rsidRDefault="003F3F53" w:rsidP="000631D3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  <w:u w:val="single"/>
        </w:rPr>
        <w:t>New</w:t>
      </w:r>
      <w:r w:rsidR="006E21C3" w:rsidRPr="002049B8">
        <w:rPr>
          <w:rFonts w:ascii="Georgia" w:hAnsi="Georgia" w:cs="Times New Roman"/>
          <w:sz w:val="20"/>
          <w:szCs w:val="20"/>
          <w:u w:val="single"/>
        </w:rPr>
        <w:t xml:space="preserve"> Business</w:t>
      </w:r>
      <w:r w:rsidR="00421B56" w:rsidRPr="002049B8">
        <w:rPr>
          <w:rFonts w:ascii="Georgia" w:hAnsi="Georgia" w:cs="Times New Roman"/>
          <w:sz w:val="20"/>
          <w:szCs w:val="20"/>
        </w:rPr>
        <w:t xml:space="preserve"> </w:t>
      </w:r>
    </w:p>
    <w:p w14:paraId="7C31D29D" w14:textId="3C033D1D" w:rsidR="00A166C7" w:rsidRPr="009E11D8" w:rsidRDefault="00A166C7" w:rsidP="00CE0318">
      <w:pPr>
        <w:pStyle w:val="ListParagraph"/>
        <w:spacing w:after="0" w:line="240" w:lineRule="auto"/>
        <w:ind w:left="1080" w:firstLine="360"/>
        <w:rPr>
          <w:rFonts w:ascii="Georgia" w:hAnsi="Georgia" w:cs="Times New Roman"/>
          <w:sz w:val="24"/>
          <w:szCs w:val="24"/>
        </w:rPr>
      </w:pPr>
      <w:r w:rsidRPr="009E11D8">
        <w:rPr>
          <w:rFonts w:ascii="Georgia" w:hAnsi="Georgia" w:cs="Times New Roman"/>
          <w:sz w:val="24"/>
          <w:szCs w:val="24"/>
          <w:highlight w:val="yellow"/>
        </w:rPr>
        <w:t>Finance Sub Committee – Tom Taylor and Joe Langley</w:t>
      </w:r>
    </w:p>
    <w:p w14:paraId="08E55F75" w14:textId="39416DB7" w:rsidR="00C1159B" w:rsidRPr="002049B8" w:rsidRDefault="0041441C" w:rsidP="00CE0318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FYTD</w:t>
      </w:r>
      <w:r w:rsidR="0087491F" w:rsidRPr="002049B8">
        <w:rPr>
          <w:rFonts w:ascii="Georgia" w:hAnsi="Georgia" w:cs="Times New Roman"/>
          <w:sz w:val="20"/>
          <w:szCs w:val="20"/>
        </w:rPr>
        <w:t xml:space="preserve"> financials and </w:t>
      </w:r>
      <w:r w:rsidR="001D74BD" w:rsidRPr="002049B8">
        <w:rPr>
          <w:rFonts w:ascii="Georgia" w:hAnsi="Georgia" w:cs="Times New Roman"/>
          <w:sz w:val="20"/>
          <w:szCs w:val="20"/>
        </w:rPr>
        <w:t xml:space="preserve">current </w:t>
      </w:r>
      <w:r w:rsidR="00497663" w:rsidRPr="002049B8">
        <w:rPr>
          <w:rFonts w:ascii="Georgia" w:hAnsi="Georgia" w:cs="Times New Roman"/>
          <w:sz w:val="20"/>
          <w:szCs w:val="20"/>
        </w:rPr>
        <w:t>forecasted</w:t>
      </w:r>
      <w:r w:rsidR="001D74BD" w:rsidRPr="002049B8">
        <w:rPr>
          <w:rFonts w:ascii="Georgia" w:hAnsi="Georgia" w:cs="Times New Roman"/>
          <w:sz w:val="20"/>
          <w:szCs w:val="20"/>
        </w:rPr>
        <w:t xml:space="preserve"> profit margin</w:t>
      </w:r>
      <w:r w:rsidR="00497663" w:rsidRPr="002049B8">
        <w:rPr>
          <w:rFonts w:ascii="Georgia" w:hAnsi="Georgia" w:cs="Times New Roman"/>
          <w:sz w:val="20"/>
          <w:szCs w:val="20"/>
        </w:rPr>
        <w:t xml:space="preserve"> for current fiscal year</w:t>
      </w:r>
    </w:p>
    <w:p w14:paraId="005916E1" w14:textId="738C8240" w:rsidR="00331731" w:rsidRPr="002049B8" w:rsidRDefault="00695AB5" w:rsidP="00FC46F6">
      <w:pPr>
        <w:spacing w:after="0" w:line="240" w:lineRule="auto"/>
        <w:ind w:left="720" w:firstLine="360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 xml:space="preserve">b. </w:t>
      </w:r>
      <w:r w:rsidR="009E11D8">
        <w:rPr>
          <w:rFonts w:ascii="Georgia" w:hAnsi="Georgia" w:cs="Times New Roman"/>
          <w:sz w:val="20"/>
          <w:szCs w:val="20"/>
        </w:rPr>
        <w:tab/>
      </w:r>
      <w:r w:rsidR="00331731" w:rsidRPr="002049B8">
        <w:rPr>
          <w:rFonts w:ascii="Georgia" w:hAnsi="Georgia" w:cs="Times New Roman"/>
          <w:sz w:val="20"/>
          <w:szCs w:val="20"/>
        </w:rPr>
        <w:t xml:space="preserve">Discussion </w:t>
      </w:r>
      <w:r w:rsidR="000631D3">
        <w:rPr>
          <w:rFonts w:ascii="Georgia" w:hAnsi="Georgia" w:cs="Times New Roman"/>
          <w:sz w:val="20"/>
          <w:szCs w:val="20"/>
        </w:rPr>
        <w:t>on physical inventory that did not take place as planned.</w:t>
      </w:r>
    </w:p>
    <w:p w14:paraId="3D5A8BCE" w14:textId="6A66718A" w:rsidR="001D74BD" w:rsidRPr="002049B8" w:rsidRDefault="00FC46F6" w:rsidP="00FC46F6">
      <w:pPr>
        <w:pStyle w:val="ListParagraph"/>
        <w:spacing w:after="0" w:line="240" w:lineRule="auto"/>
        <w:ind w:left="1080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 xml:space="preserve">c. </w:t>
      </w:r>
      <w:r w:rsidR="009E11D8">
        <w:rPr>
          <w:rFonts w:ascii="Georgia" w:hAnsi="Georgia" w:cs="Times New Roman"/>
          <w:sz w:val="20"/>
          <w:szCs w:val="20"/>
        </w:rPr>
        <w:tab/>
      </w:r>
      <w:r w:rsidR="00A069C6">
        <w:rPr>
          <w:rFonts w:ascii="Georgia" w:hAnsi="Georgia" w:cs="Times New Roman"/>
          <w:sz w:val="20"/>
          <w:szCs w:val="20"/>
        </w:rPr>
        <w:t xml:space="preserve">Discussion on status of </w:t>
      </w:r>
      <w:r w:rsidR="000210D7">
        <w:rPr>
          <w:rFonts w:ascii="Georgia" w:hAnsi="Georgia" w:cs="Times New Roman"/>
          <w:sz w:val="20"/>
          <w:szCs w:val="20"/>
        </w:rPr>
        <w:t>2024/2025 Budget submission</w:t>
      </w:r>
    </w:p>
    <w:p w14:paraId="728E67EC" w14:textId="226A8401" w:rsidR="006E21C3" w:rsidRDefault="00E64FCA" w:rsidP="009E11D8">
      <w:pPr>
        <w:pStyle w:val="ListParagraph"/>
        <w:spacing w:after="0" w:line="240" w:lineRule="auto"/>
        <w:ind w:left="1440" w:hanging="360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 xml:space="preserve">d. </w:t>
      </w:r>
      <w:r w:rsidR="009E11D8">
        <w:rPr>
          <w:rFonts w:ascii="Georgia" w:hAnsi="Georgia" w:cs="Times New Roman"/>
          <w:sz w:val="20"/>
          <w:szCs w:val="20"/>
        </w:rPr>
        <w:tab/>
      </w:r>
      <w:r w:rsidR="003344E6">
        <w:rPr>
          <w:rFonts w:ascii="Georgia" w:hAnsi="Georgia" w:cs="Times New Roman"/>
          <w:sz w:val="20"/>
          <w:szCs w:val="20"/>
        </w:rPr>
        <w:t xml:space="preserve">Discussion of </w:t>
      </w:r>
      <w:r w:rsidR="00D039F7">
        <w:rPr>
          <w:rFonts w:ascii="Georgia" w:hAnsi="Georgia" w:cs="Times New Roman"/>
          <w:sz w:val="20"/>
          <w:szCs w:val="20"/>
        </w:rPr>
        <w:t>Discovery</w:t>
      </w:r>
      <w:r w:rsidR="003344E6">
        <w:rPr>
          <w:rFonts w:ascii="Georgia" w:hAnsi="Georgia" w:cs="Times New Roman"/>
          <w:sz w:val="20"/>
          <w:szCs w:val="20"/>
        </w:rPr>
        <w:t xml:space="preserve"> audit of the ABC Store finances</w:t>
      </w:r>
      <w:r w:rsidR="00EC7D00">
        <w:rPr>
          <w:rFonts w:ascii="Georgia" w:hAnsi="Georgia" w:cs="Times New Roman"/>
          <w:sz w:val="20"/>
          <w:szCs w:val="20"/>
        </w:rPr>
        <w:t>.</w:t>
      </w:r>
    </w:p>
    <w:p w14:paraId="41B0EE1D" w14:textId="17BA2EEF" w:rsidR="00990839" w:rsidRDefault="0040418B" w:rsidP="009E11D8">
      <w:pPr>
        <w:pStyle w:val="ListParagraph"/>
        <w:spacing w:after="0" w:line="240" w:lineRule="auto"/>
        <w:ind w:left="1440" w:hanging="36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e. </w:t>
      </w:r>
      <w:r>
        <w:rPr>
          <w:rFonts w:ascii="Georgia" w:hAnsi="Georgia" w:cs="Times New Roman"/>
          <w:sz w:val="20"/>
          <w:szCs w:val="20"/>
        </w:rPr>
        <w:tab/>
        <w:t>Library Fund</w:t>
      </w:r>
    </w:p>
    <w:p w14:paraId="156359EF" w14:textId="4FF35803" w:rsidR="0040418B" w:rsidRPr="002049B8" w:rsidRDefault="0040418B" w:rsidP="009E11D8">
      <w:pPr>
        <w:pStyle w:val="ListParagraph"/>
        <w:spacing w:after="0" w:line="240" w:lineRule="auto"/>
        <w:ind w:left="1440" w:hanging="36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f. </w:t>
      </w:r>
      <w:r>
        <w:rPr>
          <w:rFonts w:ascii="Georgia" w:hAnsi="Georgia" w:cs="Times New Roman"/>
          <w:sz w:val="20"/>
          <w:szCs w:val="20"/>
        </w:rPr>
        <w:tab/>
        <w:t>Banking Fees</w:t>
      </w:r>
    </w:p>
    <w:p w14:paraId="2334F5F1" w14:textId="77777777" w:rsidR="009E11D8" w:rsidRDefault="009120FB" w:rsidP="00FC46F6">
      <w:pPr>
        <w:pStyle w:val="ListParagraph"/>
        <w:spacing w:after="0" w:line="240" w:lineRule="auto"/>
        <w:ind w:left="1080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ab/>
      </w:r>
    </w:p>
    <w:p w14:paraId="1243450A" w14:textId="2FDBED8D" w:rsidR="00695B81" w:rsidRPr="009E11D8" w:rsidRDefault="009120FB" w:rsidP="009E11D8">
      <w:pPr>
        <w:pStyle w:val="ListParagraph"/>
        <w:spacing w:after="0" w:line="240" w:lineRule="auto"/>
        <w:ind w:left="1080" w:firstLine="360"/>
        <w:rPr>
          <w:rFonts w:ascii="Georgia" w:hAnsi="Georgia" w:cs="Times New Roman"/>
          <w:sz w:val="24"/>
          <w:szCs w:val="24"/>
        </w:rPr>
      </w:pPr>
      <w:r w:rsidRPr="009E11D8">
        <w:rPr>
          <w:rFonts w:ascii="Georgia" w:hAnsi="Georgia" w:cs="Times New Roman"/>
          <w:sz w:val="24"/>
          <w:szCs w:val="24"/>
          <w:highlight w:val="yellow"/>
        </w:rPr>
        <w:t>Personnel</w:t>
      </w:r>
      <w:r w:rsidR="004C4280" w:rsidRPr="009E11D8">
        <w:rPr>
          <w:rFonts w:ascii="Georgia" w:hAnsi="Georgia" w:cs="Times New Roman"/>
          <w:sz w:val="24"/>
          <w:szCs w:val="24"/>
          <w:highlight w:val="yellow"/>
        </w:rPr>
        <w:t xml:space="preserve"> – Dan Simon and Fran Bishop</w:t>
      </w:r>
    </w:p>
    <w:p w14:paraId="4CEA6410" w14:textId="06264696" w:rsidR="004C4280" w:rsidRPr="002049B8" w:rsidRDefault="004C4280" w:rsidP="004C4280">
      <w:pPr>
        <w:pStyle w:val="ListParagraph"/>
        <w:numPr>
          <w:ilvl w:val="0"/>
          <w:numId w:val="25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Personnel Manual – Employee Handbook</w:t>
      </w:r>
      <w:r w:rsidR="00396263">
        <w:rPr>
          <w:rFonts w:ascii="Georgia" w:hAnsi="Georgia" w:cs="Times New Roman"/>
          <w:sz w:val="20"/>
          <w:szCs w:val="20"/>
        </w:rPr>
        <w:t xml:space="preserve"> completed and handed off to new GM</w:t>
      </w:r>
      <w:r w:rsidR="000210D7">
        <w:rPr>
          <w:rFonts w:ascii="Georgia" w:hAnsi="Georgia" w:cs="Times New Roman"/>
          <w:sz w:val="20"/>
          <w:szCs w:val="20"/>
        </w:rPr>
        <w:t xml:space="preserve"> Patrick Brady.</w:t>
      </w:r>
      <w:r w:rsidR="00A60899">
        <w:rPr>
          <w:rFonts w:ascii="Georgia" w:hAnsi="Georgia" w:cs="Times New Roman"/>
          <w:sz w:val="20"/>
          <w:szCs w:val="20"/>
        </w:rPr>
        <w:t xml:space="preserve"> </w:t>
      </w:r>
    </w:p>
    <w:p w14:paraId="01E15A6C" w14:textId="7E26F7D4" w:rsidR="00D30C27" w:rsidRPr="002049B8" w:rsidRDefault="00E72DE6" w:rsidP="004C4280">
      <w:pPr>
        <w:pStyle w:val="ListParagraph"/>
        <w:numPr>
          <w:ilvl w:val="0"/>
          <w:numId w:val="25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</w:rPr>
        <w:t>New and existing employee training – setting expectations</w:t>
      </w:r>
      <w:r w:rsidR="009840EA">
        <w:rPr>
          <w:rFonts w:ascii="Georgia" w:hAnsi="Georgia" w:cs="Times New Roman"/>
          <w:sz w:val="20"/>
          <w:szCs w:val="20"/>
        </w:rPr>
        <w:t xml:space="preserve"> and timeline</w:t>
      </w:r>
      <w:r w:rsidR="002E7D7E" w:rsidRPr="002049B8">
        <w:rPr>
          <w:rFonts w:ascii="Georgia" w:hAnsi="Georgia" w:cs="Times New Roman"/>
          <w:sz w:val="20"/>
          <w:szCs w:val="20"/>
        </w:rPr>
        <w:t>.</w:t>
      </w:r>
    </w:p>
    <w:p w14:paraId="2C9B8844" w14:textId="30F429EF" w:rsidR="002E7D7E" w:rsidRPr="00957E7A" w:rsidRDefault="002E7D7E" w:rsidP="00957E7A">
      <w:pPr>
        <w:spacing w:after="0" w:line="240" w:lineRule="auto"/>
        <w:ind w:left="1080" w:firstLine="360"/>
        <w:rPr>
          <w:rFonts w:ascii="Georgia" w:hAnsi="Georgia" w:cs="Times New Roman"/>
          <w:sz w:val="24"/>
          <w:szCs w:val="24"/>
        </w:rPr>
      </w:pPr>
      <w:r w:rsidRPr="00957E7A">
        <w:rPr>
          <w:rFonts w:ascii="Georgia" w:hAnsi="Georgia" w:cs="Times New Roman"/>
          <w:sz w:val="24"/>
          <w:szCs w:val="24"/>
          <w:highlight w:val="yellow"/>
        </w:rPr>
        <w:t>Governance – Joe Langley</w:t>
      </w:r>
      <w:r w:rsidR="00CE1D78" w:rsidRPr="00957E7A">
        <w:rPr>
          <w:rFonts w:ascii="Georgia" w:hAnsi="Georgia" w:cs="Times New Roman"/>
          <w:sz w:val="24"/>
          <w:szCs w:val="24"/>
          <w:highlight w:val="yellow"/>
        </w:rPr>
        <w:t xml:space="preserve"> and Dennis Gilby</w:t>
      </w:r>
    </w:p>
    <w:p w14:paraId="014BF6BF" w14:textId="181D7049" w:rsidR="000A597B" w:rsidRDefault="000A597B" w:rsidP="00CE1D78">
      <w:pPr>
        <w:pStyle w:val="ListParagraph"/>
        <w:numPr>
          <w:ilvl w:val="0"/>
          <w:numId w:val="26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General code of conduct and expectation for ABC Board members</w:t>
      </w:r>
      <w:r w:rsidR="008A2514">
        <w:rPr>
          <w:rFonts w:ascii="Georgia" w:hAnsi="Georgia" w:cs="Times New Roman"/>
          <w:sz w:val="20"/>
          <w:szCs w:val="20"/>
        </w:rPr>
        <w:t xml:space="preserve"> – is this finalized&gt;?</w:t>
      </w:r>
      <w:r w:rsidR="00A60899">
        <w:rPr>
          <w:rFonts w:ascii="Georgia" w:hAnsi="Georgia" w:cs="Times New Roman"/>
          <w:sz w:val="20"/>
          <w:szCs w:val="20"/>
        </w:rPr>
        <w:t xml:space="preserve"> My signed copy is here for </w:t>
      </w:r>
      <w:r w:rsidR="00066A70">
        <w:rPr>
          <w:rFonts w:ascii="Georgia" w:hAnsi="Georgia" w:cs="Times New Roman"/>
          <w:sz w:val="20"/>
          <w:szCs w:val="20"/>
        </w:rPr>
        <w:t>distribution.</w:t>
      </w:r>
    </w:p>
    <w:p w14:paraId="29AA9CBE" w14:textId="548BDF88" w:rsidR="00580E86" w:rsidRPr="002049B8" w:rsidRDefault="00580E86" w:rsidP="00CE1D78">
      <w:pPr>
        <w:pStyle w:val="ListParagraph"/>
        <w:numPr>
          <w:ilvl w:val="0"/>
          <w:numId w:val="26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Update on the password </w:t>
      </w:r>
      <w:r w:rsidR="00451B63">
        <w:rPr>
          <w:rFonts w:ascii="Georgia" w:hAnsi="Georgia" w:cs="Times New Roman"/>
          <w:sz w:val="20"/>
          <w:szCs w:val="20"/>
        </w:rPr>
        <w:t>policy regarding who has access to the security system and the access of previous management</w:t>
      </w:r>
      <w:r w:rsidR="006D7D25">
        <w:rPr>
          <w:rFonts w:ascii="Georgia" w:hAnsi="Georgia" w:cs="Times New Roman"/>
          <w:sz w:val="20"/>
          <w:szCs w:val="20"/>
        </w:rPr>
        <w:t>/employees.</w:t>
      </w:r>
    </w:p>
    <w:p w14:paraId="4EB956FB" w14:textId="328C5DD4" w:rsidR="00E72DE6" w:rsidRPr="002049B8" w:rsidRDefault="00957E7A" w:rsidP="002E7D7E">
      <w:pPr>
        <w:pStyle w:val="ListParagraph"/>
        <w:spacing w:after="0" w:line="240" w:lineRule="auto"/>
        <w:ind w:left="144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ab/>
      </w:r>
    </w:p>
    <w:p w14:paraId="5D57D950" w14:textId="317EA35A" w:rsidR="000A7849" w:rsidRPr="00E20EF7" w:rsidRDefault="000A7849" w:rsidP="003A23C2">
      <w:pPr>
        <w:spacing w:after="80" w:line="240" w:lineRule="auto"/>
        <w:contextualSpacing/>
        <w:rPr>
          <w:rFonts w:ascii="Georgia" w:hAnsi="Georgia" w:cs="Times New Roman"/>
          <w:sz w:val="20"/>
          <w:szCs w:val="20"/>
        </w:rPr>
      </w:pPr>
      <w:r w:rsidRPr="00E20EF7">
        <w:rPr>
          <w:rFonts w:ascii="Georgia" w:hAnsi="Georgia" w:cs="Times New Roman"/>
          <w:sz w:val="20"/>
          <w:szCs w:val="20"/>
        </w:rPr>
        <w:t>Brief closed session to approve prior closed session meeting minutes</w:t>
      </w:r>
      <w:r w:rsidR="00FE0091">
        <w:rPr>
          <w:rFonts w:ascii="Georgia" w:hAnsi="Georgia" w:cs="Times New Roman"/>
          <w:sz w:val="20"/>
          <w:szCs w:val="20"/>
        </w:rPr>
        <w:t xml:space="preserve"> and discuss financial matters</w:t>
      </w:r>
      <w:r w:rsidR="00E20EF7" w:rsidRPr="00E20EF7">
        <w:rPr>
          <w:rFonts w:ascii="Georgia" w:hAnsi="Georgia" w:cs="Times New Roman"/>
          <w:sz w:val="20"/>
          <w:szCs w:val="20"/>
        </w:rPr>
        <w:t>.</w:t>
      </w:r>
    </w:p>
    <w:p w14:paraId="2E7276BD" w14:textId="77777777" w:rsidR="000A7849" w:rsidRDefault="000A7849" w:rsidP="003A23C2">
      <w:pPr>
        <w:spacing w:after="80" w:line="240" w:lineRule="auto"/>
        <w:contextualSpacing/>
        <w:rPr>
          <w:rFonts w:ascii="Georgia" w:hAnsi="Georgia" w:cs="Times New Roman"/>
          <w:sz w:val="20"/>
          <w:szCs w:val="20"/>
          <w:u w:val="single"/>
        </w:rPr>
      </w:pPr>
    </w:p>
    <w:p w14:paraId="10876387" w14:textId="5FCE314C" w:rsidR="006E21C3" w:rsidRDefault="006E21C3" w:rsidP="003A23C2">
      <w:pPr>
        <w:spacing w:after="80" w:line="240" w:lineRule="auto"/>
        <w:contextualSpacing/>
        <w:rPr>
          <w:rFonts w:ascii="Georgia" w:hAnsi="Georgia" w:cs="Times New Roman"/>
          <w:sz w:val="20"/>
          <w:szCs w:val="20"/>
          <w:u w:val="single"/>
        </w:rPr>
      </w:pPr>
      <w:r w:rsidRPr="002049B8">
        <w:rPr>
          <w:rFonts w:ascii="Georgia" w:hAnsi="Georgia" w:cs="Times New Roman"/>
          <w:sz w:val="20"/>
          <w:szCs w:val="20"/>
          <w:u w:val="single"/>
        </w:rPr>
        <w:t>Comments from Board</w:t>
      </w:r>
      <w:r w:rsidR="00496703">
        <w:rPr>
          <w:rFonts w:ascii="Georgia" w:hAnsi="Georgia" w:cs="Times New Roman"/>
          <w:sz w:val="20"/>
          <w:szCs w:val="20"/>
          <w:u w:val="single"/>
        </w:rPr>
        <w:t xml:space="preserve"> Members</w:t>
      </w:r>
    </w:p>
    <w:p w14:paraId="399F1A8D" w14:textId="77777777" w:rsidR="00D206DD" w:rsidRDefault="00D206DD" w:rsidP="003A23C2">
      <w:pPr>
        <w:spacing w:after="80" w:line="240" w:lineRule="auto"/>
        <w:contextualSpacing/>
        <w:rPr>
          <w:rFonts w:ascii="Georgia" w:hAnsi="Georgia" w:cs="Times New Roman"/>
          <w:sz w:val="20"/>
          <w:szCs w:val="20"/>
          <w:u w:val="single"/>
        </w:rPr>
      </w:pPr>
    </w:p>
    <w:p w14:paraId="0CC732B9" w14:textId="77777777" w:rsidR="0026136D" w:rsidRPr="002049B8" w:rsidRDefault="0026136D" w:rsidP="0026136D">
      <w:pPr>
        <w:spacing w:after="80" w:line="240" w:lineRule="auto"/>
        <w:ind w:left="1080"/>
        <w:contextualSpacing/>
        <w:rPr>
          <w:rFonts w:ascii="Georgia" w:hAnsi="Georgia" w:cs="Times New Roman"/>
          <w:sz w:val="20"/>
          <w:szCs w:val="20"/>
          <w:u w:val="single"/>
        </w:rPr>
      </w:pPr>
    </w:p>
    <w:p w14:paraId="7C0350B2" w14:textId="441442BB" w:rsidR="006E21C3" w:rsidRPr="002049B8" w:rsidRDefault="006E21C3" w:rsidP="00937803">
      <w:pPr>
        <w:spacing w:after="80" w:line="240" w:lineRule="auto"/>
        <w:rPr>
          <w:rFonts w:ascii="Georgia" w:hAnsi="Georgia"/>
          <w:b/>
          <w:bCs/>
          <w:sz w:val="20"/>
          <w:szCs w:val="20"/>
        </w:rPr>
      </w:pPr>
      <w:r w:rsidRPr="002049B8">
        <w:rPr>
          <w:rFonts w:ascii="Georgia" w:hAnsi="Georgia" w:cs="Times New Roman"/>
          <w:sz w:val="20"/>
          <w:szCs w:val="20"/>
          <w:u w:val="single"/>
        </w:rPr>
        <w:t>Meeting Adjournment.</w:t>
      </w:r>
      <w:bookmarkEnd w:id="0"/>
    </w:p>
    <w:sectPr w:rsidR="006E21C3" w:rsidRPr="002049B8" w:rsidSect="006C7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E16"/>
    <w:multiLevelType w:val="hybridMultilevel"/>
    <w:tmpl w:val="CF84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6C5C"/>
    <w:multiLevelType w:val="hybridMultilevel"/>
    <w:tmpl w:val="00AC1F6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287"/>
    <w:multiLevelType w:val="hybridMultilevel"/>
    <w:tmpl w:val="35988098"/>
    <w:lvl w:ilvl="0" w:tplc="AC1EA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D02E0"/>
    <w:multiLevelType w:val="hybridMultilevel"/>
    <w:tmpl w:val="0630A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187"/>
    <w:multiLevelType w:val="hybridMultilevel"/>
    <w:tmpl w:val="7EB6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60FA"/>
    <w:multiLevelType w:val="hybridMultilevel"/>
    <w:tmpl w:val="1FA0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3331"/>
    <w:multiLevelType w:val="hybridMultilevel"/>
    <w:tmpl w:val="CCBAB196"/>
    <w:lvl w:ilvl="0" w:tplc="6DC45DB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C63D6"/>
    <w:multiLevelType w:val="hybridMultilevel"/>
    <w:tmpl w:val="B9C6725C"/>
    <w:lvl w:ilvl="0" w:tplc="EA5A0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30FE9"/>
    <w:multiLevelType w:val="hybridMultilevel"/>
    <w:tmpl w:val="33BC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C4DBF"/>
    <w:multiLevelType w:val="hybridMultilevel"/>
    <w:tmpl w:val="D612F58A"/>
    <w:lvl w:ilvl="0" w:tplc="76DAF9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1E40EE"/>
    <w:multiLevelType w:val="hybridMultilevel"/>
    <w:tmpl w:val="3A02C38A"/>
    <w:lvl w:ilvl="0" w:tplc="2F180E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E678D5"/>
    <w:multiLevelType w:val="hybridMultilevel"/>
    <w:tmpl w:val="B932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93945"/>
    <w:multiLevelType w:val="hybridMultilevel"/>
    <w:tmpl w:val="B8D0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4BD2"/>
    <w:multiLevelType w:val="hybridMultilevel"/>
    <w:tmpl w:val="8A6A898E"/>
    <w:lvl w:ilvl="0" w:tplc="B97AF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F466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83009"/>
    <w:multiLevelType w:val="hybridMultilevel"/>
    <w:tmpl w:val="9892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D6D1C"/>
    <w:multiLevelType w:val="hybridMultilevel"/>
    <w:tmpl w:val="2EA8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20A7D"/>
    <w:multiLevelType w:val="hybridMultilevel"/>
    <w:tmpl w:val="2E54B2B6"/>
    <w:lvl w:ilvl="0" w:tplc="B2CE1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FCF"/>
    <w:multiLevelType w:val="hybridMultilevel"/>
    <w:tmpl w:val="3A54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B60A7"/>
    <w:multiLevelType w:val="hybridMultilevel"/>
    <w:tmpl w:val="06BC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B2573"/>
    <w:multiLevelType w:val="hybridMultilevel"/>
    <w:tmpl w:val="1A64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D76B5"/>
    <w:multiLevelType w:val="hybridMultilevel"/>
    <w:tmpl w:val="BD18C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FF05D7"/>
    <w:multiLevelType w:val="hybridMultilevel"/>
    <w:tmpl w:val="F044F442"/>
    <w:lvl w:ilvl="0" w:tplc="9740E3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E71F2E"/>
    <w:multiLevelType w:val="hybridMultilevel"/>
    <w:tmpl w:val="AB24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154D2"/>
    <w:multiLevelType w:val="hybridMultilevel"/>
    <w:tmpl w:val="96CA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83888"/>
    <w:multiLevelType w:val="hybridMultilevel"/>
    <w:tmpl w:val="DFD6B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A6C42"/>
    <w:multiLevelType w:val="hybridMultilevel"/>
    <w:tmpl w:val="58AAF8C6"/>
    <w:lvl w:ilvl="0" w:tplc="75920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7375380">
    <w:abstractNumId w:val="17"/>
  </w:num>
  <w:num w:numId="2" w16cid:durableId="1737243092">
    <w:abstractNumId w:val="1"/>
  </w:num>
  <w:num w:numId="3" w16cid:durableId="1164200049">
    <w:abstractNumId w:val="16"/>
  </w:num>
  <w:num w:numId="4" w16cid:durableId="1408334900">
    <w:abstractNumId w:val="23"/>
  </w:num>
  <w:num w:numId="5" w16cid:durableId="908659518">
    <w:abstractNumId w:val="15"/>
  </w:num>
  <w:num w:numId="6" w16cid:durableId="1875848056">
    <w:abstractNumId w:val="11"/>
  </w:num>
  <w:num w:numId="7" w16cid:durableId="1380015659">
    <w:abstractNumId w:val="24"/>
  </w:num>
  <w:num w:numId="8" w16cid:durableId="1491025561">
    <w:abstractNumId w:val="0"/>
  </w:num>
  <w:num w:numId="9" w16cid:durableId="1018431146">
    <w:abstractNumId w:val="19"/>
  </w:num>
  <w:num w:numId="10" w16cid:durableId="1284574205">
    <w:abstractNumId w:val="22"/>
  </w:num>
  <w:num w:numId="11" w16cid:durableId="320692699">
    <w:abstractNumId w:val="20"/>
  </w:num>
  <w:num w:numId="12" w16cid:durableId="1598977162">
    <w:abstractNumId w:val="14"/>
  </w:num>
  <w:num w:numId="13" w16cid:durableId="562527429">
    <w:abstractNumId w:val="3"/>
  </w:num>
  <w:num w:numId="14" w16cid:durableId="1489130704">
    <w:abstractNumId w:val="12"/>
  </w:num>
  <w:num w:numId="15" w16cid:durableId="142550099">
    <w:abstractNumId w:val="18"/>
  </w:num>
  <w:num w:numId="16" w16cid:durableId="1095635101">
    <w:abstractNumId w:val="8"/>
  </w:num>
  <w:num w:numId="17" w16cid:durableId="2067755179">
    <w:abstractNumId w:val="4"/>
  </w:num>
  <w:num w:numId="18" w16cid:durableId="851531595">
    <w:abstractNumId w:val="5"/>
  </w:num>
  <w:num w:numId="19" w16cid:durableId="599145558">
    <w:abstractNumId w:val="13"/>
  </w:num>
  <w:num w:numId="20" w16cid:durableId="876746475">
    <w:abstractNumId w:val="7"/>
  </w:num>
  <w:num w:numId="21" w16cid:durableId="551382625">
    <w:abstractNumId w:val="2"/>
  </w:num>
  <w:num w:numId="22" w16cid:durableId="1871071006">
    <w:abstractNumId w:val="10"/>
  </w:num>
  <w:num w:numId="23" w16cid:durableId="2144224913">
    <w:abstractNumId w:val="6"/>
  </w:num>
  <w:num w:numId="24" w16cid:durableId="979965260">
    <w:abstractNumId w:val="21"/>
  </w:num>
  <w:num w:numId="25" w16cid:durableId="392117693">
    <w:abstractNumId w:val="9"/>
  </w:num>
  <w:num w:numId="26" w16cid:durableId="13552276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10"/>
    <w:rsid w:val="00005536"/>
    <w:rsid w:val="000125D4"/>
    <w:rsid w:val="00015416"/>
    <w:rsid w:val="000210D7"/>
    <w:rsid w:val="00021D08"/>
    <w:rsid w:val="00021FEA"/>
    <w:rsid w:val="00022CE1"/>
    <w:rsid w:val="00045429"/>
    <w:rsid w:val="00051C06"/>
    <w:rsid w:val="000631D3"/>
    <w:rsid w:val="00066A70"/>
    <w:rsid w:val="00067871"/>
    <w:rsid w:val="00074D57"/>
    <w:rsid w:val="00077A64"/>
    <w:rsid w:val="00085B56"/>
    <w:rsid w:val="000A0115"/>
    <w:rsid w:val="000A361C"/>
    <w:rsid w:val="000A379E"/>
    <w:rsid w:val="000A597B"/>
    <w:rsid w:val="000A7849"/>
    <w:rsid w:val="000B41E7"/>
    <w:rsid w:val="000C1048"/>
    <w:rsid w:val="000F087E"/>
    <w:rsid w:val="00117EA0"/>
    <w:rsid w:val="00133809"/>
    <w:rsid w:val="001603BC"/>
    <w:rsid w:val="00166A78"/>
    <w:rsid w:val="00191847"/>
    <w:rsid w:val="001A62C8"/>
    <w:rsid w:val="001C1E4F"/>
    <w:rsid w:val="001D74BD"/>
    <w:rsid w:val="001E2D39"/>
    <w:rsid w:val="001F2F1E"/>
    <w:rsid w:val="002049B8"/>
    <w:rsid w:val="00205432"/>
    <w:rsid w:val="00227BD3"/>
    <w:rsid w:val="00242714"/>
    <w:rsid w:val="00243850"/>
    <w:rsid w:val="0026136D"/>
    <w:rsid w:val="0027439F"/>
    <w:rsid w:val="00280F6B"/>
    <w:rsid w:val="002917FB"/>
    <w:rsid w:val="00296ABA"/>
    <w:rsid w:val="002B3683"/>
    <w:rsid w:val="002E7D7E"/>
    <w:rsid w:val="002F0094"/>
    <w:rsid w:val="0030644C"/>
    <w:rsid w:val="00321133"/>
    <w:rsid w:val="0032789E"/>
    <w:rsid w:val="00331731"/>
    <w:rsid w:val="003344E6"/>
    <w:rsid w:val="00336404"/>
    <w:rsid w:val="003500A1"/>
    <w:rsid w:val="00366C9B"/>
    <w:rsid w:val="00391FD1"/>
    <w:rsid w:val="00396263"/>
    <w:rsid w:val="003A2048"/>
    <w:rsid w:val="003A23C2"/>
    <w:rsid w:val="003C06B0"/>
    <w:rsid w:val="003E2D37"/>
    <w:rsid w:val="003E4C45"/>
    <w:rsid w:val="003F3F53"/>
    <w:rsid w:val="003F4287"/>
    <w:rsid w:val="003F55D8"/>
    <w:rsid w:val="004021BC"/>
    <w:rsid w:val="0040418B"/>
    <w:rsid w:val="0041441C"/>
    <w:rsid w:val="00415DB6"/>
    <w:rsid w:val="00420363"/>
    <w:rsid w:val="00421B56"/>
    <w:rsid w:val="004258C9"/>
    <w:rsid w:val="00451B63"/>
    <w:rsid w:val="0048529F"/>
    <w:rsid w:val="00485EF9"/>
    <w:rsid w:val="00496703"/>
    <w:rsid w:val="00497663"/>
    <w:rsid w:val="004B66E3"/>
    <w:rsid w:val="004C4280"/>
    <w:rsid w:val="004D60F7"/>
    <w:rsid w:val="004D6595"/>
    <w:rsid w:val="004D7703"/>
    <w:rsid w:val="004E558C"/>
    <w:rsid w:val="004E65F5"/>
    <w:rsid w:val="004F52A2"/>
    <w:rsid w:val="00504E9E"/>
    <w:rsid w:val="00510902"/>
    <w:rsid w:val="005140DF"/>
    <w:rsid w:val="005154F3"/>
    <w:rsid w:val="00563FF9"/>
    <w:rsid w:val="00567399"/>
    <w:rsid w:val="00575D4D"/>
    <w:rsid w:val="00580E86"/>
    <w:rsid w:val="005831BA"/>
    <w:rsid w:val="00583BEE"/>
    <w:rsid w:val="00596797"/>
    <w:rsid w:val="005B4605"/>
    <w:rsid w:val="005B75EB"/>
    <w:rsid w:val="005C5299"/>
    <w:rsid w:val="005E2A3F"/>
    <w:rsid w:val="005F75B2"/>
    <w:rsid w:val="00603C4B"/>
    <w:rsid w:val="00610012"/>
    <w:rsid w:val="00625955"/>
    <w:rsid w:val="00640537"/>
    <w:rsid w:val="00644022"/>
    <w:rsid w:val="00646FCA"/>
    <w:rsid w:val="00650A98"/>
    <w:rsid w:val="00652CFC"/>
    <w:rsid w:val="0067192E"/>
    <w:rsid w:val="0068014B"/>
    <w:rsid w:val="00695AB5"/>
    <w:rsid w:val="00695B81"/>
    <w:rsid w:val="00696792"/>
    <w:rsid w:val="006A32C1"/>
    <w:rsid w:val="006A39AA"/>
    <w:rsid w:val="006A4E32"/>
    <w:rsid w:val="006C783F"/>
    <w:rsid w:val="006D7005"/>
    <w:rsid w:val="006D7D25"/>
    <w:rsid w:val="006E1052"/>
    <w:rsid w:val="006E21C3"/>
    <w:rsid w:val="006E3D1B"/>
    <w:rsid w:val="00701838"/>
    <w:rsid w:val="00702E58"/>
    <w:rsid w:val="00711BA7"/>
    <w:rsid w:val="00711FD1"/>
    <w:rsid w:val="00712453"/>
    <w:rsid w:val="00712A74"/>
    <w:rsid w:val="00733A6C"/>
    <w:rsid w:val="00742CF6"/>
    <w:rsid w:val="0074448E"/>
    <w:rsid w:val="00753E07"/>
    <w:rsid w:val="00760101"/>
    <w:rsid w:val="00787DA8"/>
    <w:rsid w:val="00795E2A"/>
    <w:rsid w:val="007A6039"/>
    <w:rsid w:val="007A75CD"/>
    <w:rsid w:val="007D6836"/>
    <w:rsid w:val="007E4D95"/>
    <w:rsid w:val="007F0598"/>
    <w:rsid w:val="00833E13"/>
    <w:rsid w:val="0085363D"/>
    <w:rsid w:val="00862945"/>
    <w:rsid w:val="0087491F"/>
    <w:rsid w:val="00877FF9"/>
    <w:rsid w:val="008848F0"/>
    <w:rsid w:val="00891BA3"/>
    <w:rsid w:val="00892D11"/>
    <w:rsid w:val="00895ED5"/>
    <w:rsid w:val="008A2514"/>
    <w:rsid w:val="008A7DE9"/>
    <w:rsid w:val="008E1048"/>
    <w:rsid w:val="008F3DF1"/>
    <w:rsid w:val="00902555"/>
    <w:rsid w:val="009120FB"/>
    <w:rsid w:val="00923C8A"/>
    <w:rsid w:val="009339D1"/>
    <w:rsid w:val="009364F6"/>
    <w:rsid w:val="00937803"/>
    <w:rsid w:val="00951AEB"/>
    <w:rsid w:val="00957E7A"/>
    <w:rsid w:val="00974596"/>
    <w:rsid w:val="009840EA"/>
    <w:rsid w:val="00990839"/>
    <w:rsid w:val="009952CE"/>
    <w:rsid w:val="009A1C66"/>
    <w:rsid w:val="009B185E"/>
    <w:rsid w:val="009B1CBE"/>
    <w:rsid w:val="009B5D03"/>
    <w:rsid w:val="009C48EF"/>
    <w:rsid w:val="009C6CFC"/>
    <w:rsid w:val="009E11D8"/>
    <w:rsid w:val="009E51F2"/>
    <w:rsid w:val="00A069C6"/>
    <w:rsid w:val="00A07676"/>
    <w:rsid w:val="00A166C7"/>
    <w:rsid w:val="00A21EFE"/>
    <w:rsid w:val="00A241AE"/>
    <w:rsid w:val="00A25A6C"/>
    <w:rsid w:val="00A27144"/>
    <w:rsid w:val="00A308A4"/>
    <w:rsid w:val="00A3580F"/>
    <w:rsid w:val="00A37379"/>
    <w:rsid w:val="00A53509"/>
    <w:rsid w:val="00A556E5"/>
    <w:rsid w:val="00A60899"/>
    <w:rsid w:val="00A62DDF"/>
    <w:rsid w:val="00A67BBF"/>
    <w:rsid w:val="00A72794"/>
    <w:rsid w:val="00A75990"/>
    <w:rsid w:val="00A83946"/>
    <w:rsid w:val="00A857DD"/>
    <w:rsid w:val="00AA0CA8"/>
    <w:rsid w:val="00AA2029"/>
    <w:rsid w:val="00AA235F"/>
    <w:rsid w:val="00AA75E9"/>
    <w:rsid w:val="00AF07BC"/>
    <w:rsid w:val="00AF3DD3"/>
    <w:rsid w:val="00AF4BDC"/>
    <w:rsid w:val="00B0761B"/>
    <w:rsid w:val="00B52390"/>
    <w:rsid w:val="00B54B51"/>
    <w:rsid w:val="00B57190"/>
    <w:rsid w:val="00B713E6"/>
    <w:rsid w:val="00B7562B"/>
    <w:rsid w:val="00B80A1B"/>
    <w:rsid w:val="00B95088"/>
    <w:rsid w:val="00B959BF"/>
    <w:rsid w:val="00B97EA0"/>
    <w:rsid w:val="00BB15C7"/>
    <w:rsid w:val="00BB1AE3"/>
    <w:rsid w:val="00BB4378"/>
    <w:rsid w:val="00BB52B6"/>
    <w:rsid w:val="00BB6181"/>
    <w:rsid w:val="00BB7937"/>
    <w:rsid w:val="00BD0EF6"/>
    <w:rsid w:val="00BE1C7E"/>
    <w:rsid w:val="00BF2916"/>
    <w:rsid w:val="00C0754C"/>
    <w:rsid w:val="00C1159B"/>
    <w:rsid w:val="00C46A93"/>
    <w:rsid w:val="00C80AF9"/>
    <w:rsid w:val="00C9050A"/>
    <w:rsid w:val="00C96FD1"/>
    <w:rsid w:val="00CA2476"/>
    <w:rsid w:val="00CA7E3B"/>
    <w:rsid w:val="00CB156B"/>
    <w:rsid w:val="00CB3BE9"/>
    <w:rsid w:val="00CE0318"/>
    <w:rsid w:val="00CE1D78"/>
    <w:rsid w:val="00D01A48"/>
    <w:rsid w:val="00D039F7"/>
    <w:rsid w:val="00D07105"/>
    <w:rsid w:val="00D206DD"/>
    <w:rsid w:val="00D233C9"/>
    <w:rsid w:val="00D2371A"/>
    <w:rsid w:val="00D30C27"/>
    <w:rsid w:val="00D325F5"/>
    <w:rsid w:val="00D32B02"/>
    <w:rsid w:val="00D43FB4"/>
    <w:rsid w:val="00D4507B"/>
    <w:rsid w:val="00D45C03"/>
    <w:rsid w:val="00D46C46"/>
    <w:rsid w:val="00D53722"/>
    <w:rsid w:val="00D655FA"/>
    <w:rsid w:val="00D66D49"/>
    <w:rsid w:val="00D814A2"/>
    <w:rsid w:val="00D8215A"/>
    <w:rsid w:val="00D848E3"/>
    <w:rsid w:val="00D900CF"/>
    <w:rsid w:val="00DA1A52"/>
    <w:rsid w:val="00DA311E"/>
    <w:rsid w:val="00DA6A56"/>
    <w:rsid w:val="00DA7C10"/>
    <w:rsid w:val="00DC3205"/>
    <w:rsid w:val="00DC4972"/>
    <w:rsid w:val="00DE01B2"/>
    <w:rsid w:val="00DE2784"/>
    <w:rsid w:val="00DE58EF"/>
    <w:rsid w:val="00DF682C"/>
    <w:rsid w:val="00E01A1B"/>
    <w:rsid w:val="00E14600"/>
    <w:rsid w:val="00E20EF7"/>
    <w:rsid w:val="00E261EF"/>
    <w:rsid w:val="00E42C74"/>
    <w:rsid w:val="00E647FB"/>
    <w:rsid w:val="00E64FCA"/>
    <w:rsid w:val="00E72DE6"/>
    <w:rsid w:val="00E97F5E"/>
    <w:rsid w:val="00EC7D00"/>
    <w:rsid w:val="00ED2A6D"/>
    <w:rsid w:val="00F06046"/>
    <w:rsid w:val="00F15B19"/>
    <w:rsid w:val="00F22555"/>
    <w:rsid w:val="00F27D2E"/>
    <w:rsid w:val="00F34F46"/>
    <w:rsid w:val="00F3663B"/>
    <w:rsid w:val="00F416B9"/>
    <w:rsid w:val="00F44928"/>
    <w:rsid w:val="00F451C4"/>
    <w:rsid w:val="00F675B9"/>
    <w:rsid w:val="00F931B5"/>
    <w:rsid w:val="00FB4DD4"/>
    <w:rsid w:val="00FC46F6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586A"/>
  <w15:docId w15:val="{224019BB-A5ED-441F-8B77-1D4402B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7C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A7C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15FA-C052-4788-A8BE-0D272A55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Brian Lee</dc:creator>
  <cp:keywords/>
  <dc:description/>
  <cp:lastModifiedBy>Fran Bishop</cp:lastModifiedBy>
  <cp:revision>2</cp:revision>
  <cp:lastPrinted>2024-05-27T19:34:00Z</cp:lastPrinted>
  <dcterms:created xsi:type="dcterms:W3CDTF">2024-05-27T21:56:00Z</dcterms:created>
  <dcterms:modified xsi:type="dcterms:W3CDTF">2024-05-27T21:56:00Z</dcterms:modified>
</cp:coreProperties>
</file>